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D57" w:rsidRPr="00BC29E4" w:rsidRDefault="004B3D57" w:rsidP="002703DF">
      <w:pPr>
        <w:ind w:left="5387"/>
        <w:rPr>
          <w:rFonts w:ascii="Times New Roman" w:hAnsi="Times New Roman"/>
          <w:sz w:val="26"/>
          <w:szCs w:val="26"/>
        </w:rPr>
      </w:pPr>
      <w:r w:rsidRPr="00BC29E4">
        <w:rPr>
          <w:rFonts w:ascii="Times New Roman" w:hAnsi="Times New Roman"/>
          <w:sz w:val="26"/>
          <w:szCs w:val="26"/>
        </w:rPr>
        <w:t xml:space="preserve">Приложение № 1 </w:t>
      </w:r>
    </w:p>
    <w:p w:rsidR="004B3D57" w:rsidRPr="00BC29E4" w:rsidRDefault="004B3D57" w:rsidP="002703DF">
      <w:pPr>
        <w:ind w:left="5387"/>
        <w:rPr>
          <w:rFonts w:ascii="Times New Roman" w:hAnsi="Times New Roman"/>
          <w:sz w:val="26"/>
          <w:szCs w:val="26"/>
        </w:rPr>
      </w:pPr>
      <w:r w:rsidRPr="00BC29E4">
        <w:rPr>
          <w:rFonts w:ascii="Times New Roman" w:hAnsi="Times New Roman"/>
          <w:sz w:val="26"/>
          <w:szCs w:val="26"/>
        </w:rPr>
        <w:t>к Договору № ______________</w:t>
      </w:r>
      <w:r w:rsidR="00350297" w:rsidRPr="00BC29E4">
        <w:rPr>
          <w:rFonts w:ascii="Times New Roman" w:hAnsi="Times New Roman"/>
          <w:sz w:val="26"/>
          <w:szCs w:val="26"/>
        </w:rPr>
        <w:t>__</w:t>
      </w:r>
    </w:p>
    <w:p w:rsidR="004B3D57" w:rsidRPr="00BC29E4" w:rsidRDefault="008D1ACD" w:rsidP="002703DF">
      <w:pPr>
        <w:ind w:left="5387"/>
        <w:rPr>
          <w:rFonts w:ascii="Times New Roman" w:hAnsi="Times New Roman"/>
          <w:sz w:val="26"/>
          <w:szCs w:val="26"/>
        </w:rPr>
      </w:pPr>
      <w:r w:rsidRPr="00BC29E4">
        <w:rPr>
          <w:rFonts w:ascii="Times New Roman" w:hAnsi="Times New Roman"/>
          <w:sz w:val="26"/>
          <w:szCs w:val="26"/>
        </w:rPr>
        <w:t xml:space="preserve">от « __ » </w:t>
      </w:r>
      <w:r w:rsidR="00A52DF8">
        <w:rPr>
          <w:rFonts w:ascii="Times New Roman" w:hAnsi="Times New Roman"/>
          <w:sz w:val="26"/>
          <w:szCs w:val="26"/>
        </w:rPr>
        <w:t xml:space="preserve"> </w:t>
      </w:r>
      <w:r w:rsidR="00A67A87">
        <w:rPr>
          <w:rFonts w:ascii="Times New Roman" w:hAnsi="Times New Roman"/>
          <w:sz w:val="26"/>
          <w:szCs w:val="26"/>
        </w:rPr>
        <w:t>____________</w:t>
      </w:r>
      <w:r w:rsidR="004B3D57" w:rsidRPr="00BC29E4">
        <w:rPr>
          <w:rFonts w:ascii="Times New Roman" w:hAnsi="Times New Roman"/>
          <w:sz w:val="26"/>
          <w:szCs w:val="26"/>
        </w:rPr>
        <w:t xml:space="preserve"> 20</w:t>
      </w:r>
      <w:r w:rsidR="006C583B">
        <w:rPr>
          <w:rFonts w:ascii="Times New Roman" w:hAnsi="Times New Roman"/>
          <w:sz w:val="26"/>
          <w:szCs w:val="26"/>
        </w:rPr>
        <w:t>___</w:t>
      </w:r>
      <w:bookmarkStart w:id="0" w:name="_GoBack"/>
      <w:bookmarkEnd w:id="0"/>
      <w:r w:rsidR="00A52DF8">
        <w:rPr>
          <w:rFonts w:ascii="Times New Roman" w:hAnsi="Times New Roman"/>
          <w:sz w:val="26"/>
          <w:szCs w:val="26"/>
        </w:rPr>
        <w:t xml:space="preserve"> </w:t>
      </w:r>
      <w:r w:rsidR="004B3D57" w:rsidRPr="00BC29E4">
        <w:rPr>
          <w:rFonts w:ascii="Times New Roman" w:hAnsi="Times New Roman"/>
          <w:sz w:val="26"/>
          <w:szCs w:val="26"/>
        </w:rPr>
        <w:t>г.</w:t>
      </w:r>
    </w:p>
    <w:p w:rsidR="005C6A66" w:rsidRPr="00BC29E4" w:rsidRDefault="005C6A66" w:rsidP="004B3D57">
      <w:pPr>
        <w:jc w:val="right"/>
        <w:rPr>
          <w:rFonts w:ascii="Times New Roman" w:hAnsi="Times New Roman"/>
          <w:sz w:val="26"/>
          <w:szCs w:val="26"/>
        </w:rPr>
      </w:pPr>
    </w:p>
    <w:p w:rsidR="00C743BE" w:rsidRPr="00FA098D" w:rsidRDefault="00C743BE" w:rsidP="00A67A87">
      <w:pPr>
        <w:jc w:val="center"/>
        <w:rPr>
          <w:rFonts w:ascii="Times New Roman" w:hAnsi="Times New Roman"/>
          <w:b/>
        </w:rPr>
      </w:pPr>
      <w:r w:rsidRPr="00FA098D">
        <w:rPr>
          <w:rFonts w:ascii="Times New Roman" w:hAnsi="Times New Roman"/>
          <w:b/>
        </w:rPr>
        <w:t>СПИСОК</w:t>
      </w:r>
    </w:p>
    <w:p w:rsidR="00C743BE" w:rsidRPr="00FA098D" w:rsidRDefault="00A310C1" w:rsidP="00C743BE">
      <w:pPr>
        <w:jc w:val="center"/>
        <w:rPr>
          <w:rFonts w:ascii="Times New Roman" w:hAnsi="Times New Roman"/>
          <w:bCs/>
        </w:rPr>
      </w:pPr>
      <w:r w:rsidRPr="00FA098D">
        <w:rPr>
          <w:rFonts w:ascii="Times New Roman" w:hAnsi="Times New Roman"/>
          <w:bCs/>
        </w:rPr>
        <w:t xml:space="preserve">транспортных средств </w:t>
      </w:r>
      <w:r w:rsidR="00593FBB">
        <w:rPr>
          <w:rFonts w:ascii="Times New Roman" w:hAnsi="Times New Roman"/>
          <w:bCs/>
        </w:rPr>
        <w:t>……………………………….</w:t>
      </w:r>
      <w:r w:rsidR="00C743BE" w:rsidRPr="00FA098D">
        <w:rPr>
          <w:rFonts w:ascii="Times New Roman" w:hAnsi="Times New Roman"/>
          <w:bCs/>
        </w:rPr>
        <w:t>,</w:t>
      </w:r>
    </w:p>
    <w:p w:rsidR="00C743BE" w:rsidRPr="00FA098D" w:rsidRDefault="00C743BE" w:rsidP="00C743BE">
      <w:pPr>
        <w:jc w:val="center"/>
        <w:rPr>
          <w:rFonts w:ascii="Times New Roman" w:hAnsi="Times New Roman"/>
        </w:rPr>
      </w:pPr>
      <w:r w:rsidRPr="00FA098D">
        <w:rPr>
          <w:rFonts w:ascii="Times New Roman" w:hAnsi="Times New Roman"/>
          <w:bCs/>
        </w:rPr>
        <w:t xml:space="preserve">подлежащих </w:t>
      </w:r>
      <w:r w:rsidR="00A52DF8" w:rsidRPr="00FA098D">
        <w:rPr>
          <w:rFonts w:ascii="Times New Roman" w:hAnsi="Times New Roman" w:cs="Times New Roman"/>
        </w:rPr>
        <w:t>проведению технического осмотра</w:t>
      </w:r>
      <w:r w:rsidRPr="00FA098D">
        <w:rPr>
          <w:rFonts w:ascii="Times New Roman" w:hAnsi="Times New Roman" w:cs="Times New Roman"/>
        </w:rPr>
        <w:t>:</w:t>
      </w:r>
    </w:p>
    <w:p w:rsidR="00C743BE" w:rsidRDefault="00C743BE" w:rsidP="00C743BE">
      <w:pPr>
        <w:jc w:val="center"/>
        <w:rPr>
          <w:rFonts w:ascii="Times New Roman" w:hAnsi="Times New Roman"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1417"/>
        <w:gridCol w:w="1843"/>
      </w:tblGrid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5B021D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5B021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№</w:t>
            </w:r>
          </w:p>
          <w:p w:rsidR="00365E27" w:rsidRPr="005B021D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proofErr w:type="gramStart"/>
            <w:r w:rsidRPr="005B021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п</w:t>
            </w:r>
            <w:proofErr w:type="gramEnd"/>
            <w:r w:rsidRPr="005B021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/п</w:t>
            </w:r>
          </w:p>
        </w:tc>
        <w:tc>
          <w:tcPr>
            <w:tcW w:w="5528" w:type="dxa"/>
            <w:shd w:val="clear" w:color="auto" w:fill="auto"/>
          </w:tcPr>
          <w:p w:rsidR="00365E27" w:rsidRPr="005B021D" w:rsidRDefault="00365E27" w:rsidP="00A52DF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5B021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вид транспортного средства</w:t>
            </w:r>
          </w:p>
        </w:tc>
        <w:tc>
          <w:tcPr>
            <w:tcW w:w="1417" w:type="dxa"/>
          </w:tcPr>
          <w:p w:rsidR="00365E27" w:rsidRPr="005B021D" w:rsidRDefault="00365E27" w:rsidP="00365E2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5B021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категория тс</w:t>
            </w:r>
          </w:p>
        </w:tc>
        <w:tc>
          <w:tcPr>
            <w:tcW w:w="1843" w:type="dxa"/>
            <w:shd w:val="clear" w:color="auto" w:fill="auto"/>
          </w:tcPr>
          <w:p w:rsidR="00365E27" w:rsidRPr="005B021D" w:rsidRDefault="00365E27" w:rsidP="00A52DF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5B021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стоимость</w:t>
            </w:r>
          </w:p>
          <w:p w:rsidR="00365E27" w:rsidRPr="005B021D" w:rsidRDefault="00365E27" w:rsidP="00A52DF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5B021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в рублях за единицу тс</w:t>
            </w: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365E27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10</w:t>
            </w:r>
            <w:r w:rsidRPr="00A52D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5528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:rsidR="00365E27" w:rsidRPr="00A52DF8" w:rsidRDefault="00365E27" w:rsidP="00A52DF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11.</w:t>
            </w:r>
          </w:p>
        </w:tc>
        <w:tc>
          <w:tcPr>
            <w:tcW w:w="5528" w:type="dxa"/>
            <w:shd w:val="clear" w:color="auto" w:fill="auto"/>
          </w:tcPr>
          <w:p w:rsidR="00365E27" w:rsidRPr="00365E27" w:rsidRDefault="00365E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12.</w:t>
            </w:r>
          </w:p>
        </w:tc>
        <w:tc>
          <w:tcPr>
            <w:tcW w:w="5528" w:type="dxa"/>
            <w:shd w:val="clear" w:color="auto" w:fill="auto"/>
          </w:tcPr>
          <w:p w:rsidR="00365E27" w:rsidRPr="00365E27" w:rsidRDefault="00365E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13.</w:t>
            </w:r>
          </w:p>
        </w:tc>
        <w:tc>
          <w:tcPr>
            <w:tcW w:w="5528" w:type="dxa"/>
            <w:shd w:val="clear" w:color="auto" w:fill="auto"/>
          </w:tcPr>
          <w:p w:rsidR="00365E27" w:rsidRPr="00365E27" w:rsidRDefault="00365E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14.</w:t>
            </w:r>
          </w:p>
        </w:tc>
        <w:tc>
          <w:tcPr>
            <w:tcW w:w="5528" w:type="dxa"/>
            <w:shd w:val="clear" w:color="auto" w:fill="auto"/>
          </w:tcPr>
          <w:p w:rsidR="00365E27" w:rsidRPr="00365E27" w:rsidRDefault="00365E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365E27" w:rsidRPr="00A52DF8" w:rsidTr="005B021D">
        <w:tc>
          <w:tcPr>
            <w:tcW w:w="534" w:type="dxa"/>
            <w:shd w:val="clear" w:color="auto" w:fill="auto"/>
          </w:tcPr>
          <w:p w:rsidR="00365E27" w:rsidRPr="00A52DF8" w:rsidRDefault="00365E27" w:rsidP="00A52DF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15.</w:t>
            </w:r>
          </w:p>
        </w:tc>
        <w:tc>
          <w:tcPr>
            <w:tcW w:w="5528" w:type="dxa"/>
            <w:shd w:val="clear" w:color="auto" w:fill="auto"/>
          </w:tcPr>
          <w:p w:rsidR="00365E27" w:rsidRPr="00365E27" w:rsidRDefault="00365E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65E27" w:rsidRDefault="00365E27"/>
        </w:tc>
        <w:tc>
          <w:tcPr>
            <w:tcW w:w="1843" w:type="dxa"/>
            <w:shd w:val="clear" w:color="auto" w:fill="auto"/>
          </w:tcPr>
          <w:p w:rsidR="00365E27" w:rsidRPr="00A52DF8" w:rsidRDefault="00365E27" w:rsidP="002D0246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A52DF8" w:rsidRDefault="00A52DF8" w:rsidP="00C743BE">
      <w:pPr>
        <w:jc w:val="center"/>
        <w:rPr>
          <w:rFonts w:ascii="Times New Roman" w:hAnsi="Times New Roman"/>
          <w:sz w:val="16"/>
          <w:szCs w:val="16"/>
        </w:rPr>
      </w:pPr>
    </w:p>
    <w:tbl>
      <w:tblPr>
        <w:tblStyle w:val="a7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410"/>
        <w:gridCol w:w="284"/>
        <w:gridCol w:w="2409"/>
        <w:gridCol w:w="177"/>
        <w:gridCol w:w="2375"/>
      </w:tblGrid>
      <w:tr w:rsidR="00A310C1" w:rsidRPr="00BC29E4" w:rsidTr="005C0440">
        <w:tc>
          <w:tcPr>
            <w:tcW w:w="4786" w:type="dxa"/>
            <w:gridSpan w:val="2"/>
          </w:tcPr>
          <w:p w:rsidR="00A310C1" w:rsidRPr="00BC29E4" w:rsidRDefault="00A310C1" w:rsidP="005C0440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BC29E4">
              <w:rPr>
                <w:rFonts w:ascii="Times New Roman" w:hAnsi="Times New Roman"/>
                <w:b/>
                <w:sz w:val="26"/>
                <w:szCs w:val="26"/>
              </w:rPr>
              <w:t>ИСПОЛНИТЕЛЬ:</w:t>
            </w:r>
          </w:p>
        </w:tc>
        <w:tc>
          <w:tcPr>
            <w:tcW w:w="284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961" w:type="dxa"/>
            <w:gridSpan w:val="3"/>
          </w:tcPr>
          <w:p w:rsidR="00A310C1" w:rsidRPr="00A310C1" w:rsidRDefault="00A310C1" w:rsidP="008B5E06">
            <w:pPr>
              <w:rPr>
                <w:rFonts w:ascii="Times New Roman" w:hAnsi="Times New Roman"/>
                <w:sz w:val="26"/>
                <w:szCs w:val="26"/>
              </w:rPr>
            </w:pPr>
            <w:r w:rsidRPr="00A310C1">
              <w:rPr>
                <w:rFonts w:ascii="Times New Roman" w:hAnsi="Times New Roman"/>
                <w:b/>
                <w:sz w:val="26"/>
                <w:szCs w:val="26"/>
              </w:rPr>
              <w:t>ЗАКАЗЧИК:</w:t>
            </w:r>
          </w:p>
        </w:tc>
      </w:tr>
      <w:tr w:rsidR="00A310C1" w:rsidRPr="00BC29E4" w:rsidTr="005C0440">
        <w:tc>
          <w:tcPr>
            <w:tcW w:w="4786" w:type="dxa"/>
            <w:gridSpan w:val="2"/>
            <w:vAlign w:val="center"/>
          </w:tcPr>
          <w:p w:rsidR="00A310C1" w:rsidRPr="00BC29E4" w:rsidRDefault="00A310C1" w:rsidP="005C0440">
            <w:pPr>
              <w:rPr>
                <w:rFonts w:ascii="Times New Roman" w:hAnsi="Times New Roman"/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Cs/>
                <w:sz w:val="4"/>
                <w:szCs w:val="4"/>
              </w:rPr>
            </w:pPr>
          </w:p>
        </w:tc>
        <w:tc>
          <w:tcPr>
            <w:tcW w:w="4961" w:type="dxa"/>
            <w:gridSpan w:val="3"/>
            <w:vAlign w:val="center"/>
          </w:tcPr>
          <w:p w:rsidR="00A310C1" w:rsidRPr="00A310C1" w:rsidRDefault="00A310C1" w:rsidP="008B5E06">
            <w:pPr>
              <w:rPr>
                <w:rFonts w:ascii="Times New Roman" w:hAnsi="Times New Roman"/>
                <w:bCs/>
                <w:sz w:val="4"/>
                <w:szCs w:val="4"/>
              </w:rPr>
            </w:pPr>
          </w:p>
        </w:tc>
      </w:tr>
      <w:tr w:rsidR="00A310C1" w:rsidRPr="00BC29E4" w:rsidTr="005C0440">
        <w:tc>
          <w:tcPr>
            <w:tcW w:w="4786" w:type="dxa"/>
            <w:gridSpan w:val="2"/>
            <w:vAlign w:val="center"/>
          </w:tcPr>
          <w:p w:rsidR="00A310C1" w:rsidRPr="00BC29E4" w:rsidRDefault="00A310C1" w:rsidP="005C044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C29E4">
              <w:rPr>
                <w:rFonts w:ascii="Times New Roman" w:hAnsi="Times New Roman"/>
                <w:b/>
                <w:bCs/>
                <w:sz w:val="26"/>
                <w:szCs w:val="26"/>
              </w:rPr>
              <w:t>Директор</w:t>
            </w:r>
          </w:p>
        </w:tc>
        <w:tc>
          <w:tcPr>
            <w:tcW w:w="284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961" w:type="dxa"/>
            <w:gridSpan w:val="3"/>
            <w:vAlign w:val="center"/>
          </w:tcPr>
          <w:p w:rsidR="00A310C1" w:rsidRPr="00A310C1" w:rsidRDefault="00A310C1" w:rsidP="00D10C6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310C1" w:rsidRPr="00BC29E4" w:rsidTr="005C0440">
        <w:trPr>
          <w:trHeight w:val="132"/>
        </w:trPr>
        <w:tc>
          <w:tcPr>
            <w:tcW w:w="2376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  <w:tc>
          <w:tcPr>
            <w:tcW w:w="2410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vAlign w:val="center"/>
          </w:tcPr>
          <w:p w:rsidR="00A310C1" w:rsidRPr="00047741" w:rsidRDefault="00A310C1" w:rsidP="008B5E06">
            <w:pPr>
              <w:rPr>
                <w:rFonts w:ascii="Times New Roman" w:hAnsi="Times New Roman"/>
                <w:b/>
                <w:bCs/>
                <w:sz w:val="4"/>
                <w:szCs w:val="4"/>
                <w:highlight w:val="yellow"/>
              </w:rPr>
            </w:pPr>
          </w:p>
        </w:tc>
        <w:tc>
          <w:tcPr>
            <w:tcW w:w="2586" w:type="dxa"/>
            <w:gridSpan w:val="2"/>
            <w:vAlign w:val="center"/>
          </w:tcPr>
          <w:p w:rsidR="00A310C1" w:rsidRPr="00A310C1" w:rsidRDefault="00A310C1" w:rsidP="008B5E06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  <w:tc>
          <w:tcPr>
            <w:tcW w:w="2375" w:type="dxa"/>
            <w:vAlign w:val="center"/>
          </w:tcPr>
          <w:p w:rsidR="00A310C1" w:rsidRPr="00A310C1" w:rsidRDefault="00A310C1" w:rsidP="005C044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</w:tr>
      <w:tr w:rsidR="00A310C1" w:rsidRPr="00BC29E4" w:rsidTr="005C0440">
        <w:tc>
          <w:tcPr>
            <w:tcW w:w="4786" w:type="dxa"/>
            <w:gridSpan w:val="2"/>
            <w:vAlign w:val="center"/>
          </w:tcPr>
          <w:p w:rsidR="00A310C1" w:rsidRPr="00BC29E4" w:rsidRDefault="00A310C1" w:rsidP="005C044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C29E4">
              <w:rPr>
                <w:rFonts w:ascii="Times New Roman" w:hAnsi="Times New Roman"/>
                <w:b/>
                <w:bCs/>
                <w:sz w:val="26"/>
                <w:szCs w:val="26"/>
              </w:rPr>
              <w:t>ООО «Дальневосточная Автотехническая экспертиза»</w:t>
            </w:r>
          </w:p>
        </w:tc>
        <w:tc>
          <w:tcPr>
            <w:tcW w:w="284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961" w:type="dxa"/>
            <w:gridSpan w:val="3"/>
            <w:vAlign w:val="center"/>
          </w:tcPr>
          <w:p w:rsidR="00A310C1" w:rsidRPr="00A310C1" w:rsidRDefault="00A310C1" w:rsidP="008B5E06">
            <w:pPr>
              <w:pStyle w:val="a6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310C1" w:rsidRPr="00BC29E4" w:rsidTr="005C0440">
        <w:tc>
          <w:tcPr>
            <w:tcW w:w="2376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  <w:tc>
          <w:tcPr>
            <w:tcW w:w="2410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A310C1" w:rsidRPr="00047741" w:rsidRDefault="00A310C1" w:rsidP="008B5E06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  <w:highlight w:val="yellow"/>
              </w:rPr>
            </w:pPr>
          </w:p>
        </w:tc>
        <w:tc>
          <w:tcPr>
            <w:tcW w:w="2409" w:type="dxa"/>
          </w:tcPr>
          <w:p w:rsidR="00A310C1" w:rsidRPr="00047741" w:rsidRDefault="00A310C1" w:rsidP="008B5E06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  <w:highlight w:val="yellow"/>
              </w:rPr>
            </w:pPr>
          </w:p>
        </w:tc>
        <w:tc>
          <w:tcPr>
            <w:tcW w:w="2552" w:type="dxa"/>
            <w:gridSpan w:val="2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</w:tr>
      <w:tr w:rsidR="00A310C1" w:rsidRPr="00BC29E4" w:rsidTr="005C0440">
        <w:tc>
          <w:tcPr>
            <w:tcW w:w="2376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10" w:type="dxa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A310C1" w:rsidRPr="00047741" w:rsidRDefault="00A310C1" w:rsidP="008B5E0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2409" w:type="dxa"/>
          </w:tcPr>
          <w:p w:rsidR="00A310C1" w:rsidRPr="00047741" w:rsidRDefault="00A310C1" w:rsidP="008B5E0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2552" w:type="dxa"/>
            <w:gridSpan w:val="2"/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310C1" w:rsidRPr="00BC29E4" w:rsidTr="005C0440">
        <w:tc>
          <w:tcPr>
            <w:tcW w:w="2376" w:type="dxa"/>
            <w:tcBorders>
              <w:bottom w:val="single" w:sz="4" w:space="0" w:color="auto"/>
            </w:tcBorders>
          </w:tcPr>
          <w:p w:rsidR="00A310C1" w:rsidRPr="00BC29E4" w:rsidRDefault="00A310C1" w:rsidP="005C044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10" w:type="dxa"/>
          </w:tcPr>
          <w:p w:rsidR="00A310C1" w:rsidRPr="00BC29E4" w:rsidRDefault="00A310C1" w:rsidP="005C044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C29E4">
              <w:rPr>
                <w:rFonts w:ascii="Times New Roman" w:hAnsi="Times New Roman"/>
                <w:b/>
                <w:bCs/>
                <w:sz w:val="26"/>
                <w:szCs w:val="26"/>
              </w:rPr>
              <w:t>А.А. Куликов</w:t>
            </w:r>
          </w:p>
        </w:tc>
        <w:tc>
          <w:tcPr>
            <w:tcW w:w="284" w:type="dxa"/>
          </w:tcPr>
          <w:p w:rsidR="00A310C1" w:rsidRPr="00047741" w:rsidRDefault="00A310C1" w:rsidP="008B5E0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310C1" w:rsidRPr="00047741" w:rsidRDefault="00A310C1" w:rsidP="008B5E0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2552" w:type="dxa"/>
            <w:gridSpan w:val="2"/>
          </w:tcPr>
          <w:p w:rsidR="00A310C1" w:rsidRPr="00BC29E4" w:rsidRDefault="00A310C1" w:rsidP="00D10C6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C743BE" w:rsidRPr="00BC29E4" w:rsidRDefault="00C743BE" w:rsidP="00C743BE">
      <w:pPr>
        <w:rPr>
          <w:rFonts w:ascii="Times New Roman" w:hAnsi="Times New Roman"/>
          <w:sz w:val="26"/>
          <w:szCs w:val="26"/>
        </w:rPr>
      </w:pPr>
    </w:p>
    <w:p w:rsidR="00E308F3" w:rsidRPr="00BC29E4" w:rsidRDefault="00E308F3" w:rsidP="00C743BE">
      <w:pPr>
        <w:jc w:val="center"/>
        <w:rPr>
          <w:rFonts w:ascii="Times New Roman" w:hAnsi="Times New Roman"/>
          <w:sz w:val="26"/>
          <w:szCs w:val="26"/>
        </w:rPr>
      </w:pPr>
    </w:p>
    <w:sectPr w:rsidR="00E308F3" w:rsidRPr="00BC29E4" w:rsidSect="00BC29E4">
      <w:type w:val="continuous"/>
      <w:pgSz w:w="11906" w:h="16838"/>
      <w:pgMar w:top="851" w:right="851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F26" w:rsidRDefault="00E26F26">
      <w:r>
        <w:separator/>
      </w:r>
    </w:p>
  </w:endnote>
  <w:endnote w:type="continuationSeparator" w:id="0">
    <w:p w:rsidR="00E26F26" w:rsidRDefault="00E2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F26" w:rsidRDefault="00E26F26"/>
  </w:footnote>
  <w:footnote w:type="continuationSeparator" w:id="0">
    <w:p w:rsidR="00E26F26" w:rsidRDefault="00E26F2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2601"/>
    <w:multiLevelType w:val="multilevel"/>
    <w:tmpl w:val="94CE2B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9A4E21"/>
    <w:multiLevelType w:val="multilevel"/>
    <w:tmpl w:val="23A26B40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2">
    <w:nsid w:val="183F6DCF"/>
    <w:multiLevelType w:val="multilevel"/>
    <w:tmpl w:val="92F896E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837B13"/>
    <w:multiLevelType w:val="multilevel"/>
    <w:tmpl w:val="6AD628B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4262F11"/>
    <w:multiLevelType w:val="multilevel"/>
    <w:tmpl w:val="1306323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FB4E53"/>
    <w:multiLevelType w:val="multilevel"/>
    <w:tmpl w:val="245C20BC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063E98"/>
    <w:multiLevelType w:val="multilevel"/>
    <w:tmpl w:val="06FC461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ED"/>
    <w:rsid w:val="00034C44"/>
    <w:rsid w:val="00062C24"/>
    <w:rsid w:val="00071633"/>
    <w:rsid w:val="000D1A4E"/>
    <w:rsid w:val="00100EB9"/>
    <w:rsid w:val="0012277C"/>
    <w:rsid w:val="00126663"/>
    <w:rsid w:val="001514AA"/>
    <w:rsid w:val="0015367B"/>
    <w:rsid w:val="001A485E"/>
    <w:rsid w:val="001C5302"/>
    <w:rsid w:val="001E47CE"/>
    <w:rsid w:val="002137F2"/>
    <w:rsid w:val="00251B33"/>
    <w:rsid w:val="002703DF"/>
    <w:rsid w:val="002B4BC8"/>
    <w:rsid w:val="00331289"/>
    <w:rsid w:val="00346187"/>
    <w:rsid w:val="00350297"/>
    <w:rsid w:val="003632AC"/>
    <w:rsid w:val="00365E27"/>
    <w:rsid w:val="00392111"/>
    <w:rsid w:val="00405CC5"/>
    <w:rsid w:val="00424553"/>
    <w:rsid w:val="00441367"/>
    <w:rsid w:val="00495538"/>
    <w:rsid w:val="004A43D4"/>
    <w:rsid w:val="004B3D57"/>
    <w:rsid w:val="004C4F48"/>
    <w:rsid w:val="004F75D9"/>
    <w:rsid w:val="005309EB"/>
    <w:rsid w:val="00593FBB"/>
    <w:rsid w:val="005B021D"/>
    <w:rsid w:val="005C6A66"/>
    <w:rsid w:val="00610146"/>
    <w:rsid w:val="00613E82"/>
    <w:rsid w:val="00667D12"/>
    <w:rsid w:val="00677635"/>
    <w:rsid w:val="00677E12"/>
    <w:rsid w:val="006858C1"/>
    <w:rsid w:val="006B2DDA"/>
    <w:rsid w:val="006C583B"/>
    <w:rsid w:val="006D0613"/>
    <w:rsid w:val="006E0D85"/>
    <w:rsid w:val="00775268"/>
    <w:rsid w:val="007C3D63"/>
    <w:rsid w:val="0080421A"/>
    <w:rsid w:val="008063FA"/>
    <w:rsid w:val="00810030"/>
    <w:rsid w:val="00847C7D"/>
    <w:rsid w:val="008618DC"/>
    <w:rsid w:val="008A7E04"/>
    <w:rsid w:val="008D1ACD"/>
    <w:rsid w:val="008D4F60"/>
    <w:rsid w:val="008F71B8"/>
    <w:rsid w:val="009154DE"/>
    <w:rsid w:val="009166ED"/>
    <w:rsid w:val="00916FF4"/>
    <w:rsid w:val="00955FB2"/>
    <w:rsid w:val="0099563D"/>
    <w:rsid w:val="009D1633"/>
    <w:rsid w:val="00A0047A"/>
    <w:rsid w:val="00A06DD3"/>
    <w:rsid w:val="00A0752E"/>
    <w:rsid w:val="00A1275A"/>
    <w:rsid w:val="00A310C1"/>
    <w:rsid w:val="00A52DF8"/>
    <w:rsid w:val="00A67A87"/>
    <w:rsid w:val="00B03590"/>
    <w:rsid w:val="00B33DD5"/>
    <w:rsid w:val="00B36E25"/>
    <w:rsid w:val="00B669C8"/>
    <w:rsid w:val="00BC29E4"/>
    <w:rsid w:val="00C27D8E"/>
    <w:rsid w:val="00C467C9"/>
    <w:rsid w:val="00C743BE"/>
    <w:rsid w:val="00C97492"/>
    <w:rsid w:val="00CA5441"/>
    <w:rsid w:val="00CE7D2D"/>
    <w:rsid w:val="00D10C64"/>
    <w:rsid w:val="00D526F2"/>
    <w:rsid w:val="00DA4EFC"/>
    <w:rsid w:val="00E0769D"/>
    <w:rsid w:val="00E26F26"/>
    <w:rsid w:val="00E308F3"/>
    <w:rsid w:val="00E328DD"/>
    <w:rsid w:val="00E75547"/>
    <w:rsid w:val="00E971C8"/>
    <w:rsid w:val="00F52B21"/>
    <w:rsid w:val="00F748B6"/>
    <w:rsid w:val="00F807F1"/>
    <w:rsid w:val="00FA098D"/>
    <w:rsid w:val="00FC0493"/>
    <w:rsid w:val="00FD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/>
      <w:bCs/>
      <w:i/>
      <w:iCs/>
      <w:smallCaps w:val="0"/>
      <w:strike w:val="0"/>
      <w:spacing w:val="-6"/>
      <w:sz w:val="22"/>
      <w:szCs w:val="22"/>
      <w:u w:val="none"/>
    </w:rPr>
  </w:style>
  <w:style w:type="character" w:customStyle="1" w:styleId="70ptExact">
    <w:name w:val="Основной текст (7) + Не полужирный;Не курсив;Интервал 0 pt Exact"/>
    <w:basedOn w:val="7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0ptExact0">
    <w:name w:val="Основной текст (7) + Не полужирный;Не курсив;Интервал 0 pt Exact"/>
    <w:basedOn w:val="7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5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31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313pt">
    <w:name w:val="Заголовок №3 + 13 pt"/>
    <w:basedOn w:val="3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4">
    <w:name w:val="Заголовок №3 + Не полужирный;Не курсив"/>
    <w:basedOn w:val="3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3">
    <w:name w:val="Заголовок №2 + Не 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FranklinGothicHeavy12pt">
    <w:name w:val="Заголовок №2 + Franklin Gothic Heavy;12 pt;Не полужирный;Не курсив"/>
    <w:basedOn w:val="21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1">
    <w:name w:val="Основной текст (5) + Полужирный;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i/>
      <w:iCs/>
      <w:spacing w:val="-6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line="552" w:lineRule="exact"/>
      <w:ind w:hanging="636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ind w:firstLine="340"/>
      <w:outlineLvl w:val="0"/>
    </w:pPr>
    <w:rPr>
      <w:rFonts w:ascii="Times New Roman" w:eastAsia="Times New Roman" w:hAnsi="Times New Roman" w:cs="Times New Roman"/>
      <w:b/>
      <w:bCs/>
      <w:spacing w:val="-10"/>
      <w:sz w:val="36"/>
      <w:szCs w:val="3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line="269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1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245" w:lineRule="exact"/>
      <w:ind w:hanging="360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6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line="283" w:lineRule="exact"/>
      <w:outlineLvl w:val="2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100" w:line="0" w:lineRule="atLeast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a6">
    <w:name w:val="No Spacing"/>
    <w:uiPriority w:val="1"/>
    <w:qFormat/>
    <w:rsid w:val="001C5302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table" w:styleId="a7">
    <w:name w:val="Table Grid"/>
    <w:basedOn w:val="a1"/>
    <w:rsid w:val="001C5302"/>
    <w:pPr>
      <w:widowControl/>
    </w:pPr>
    <w:rPr>
      <w:rFonts w:ascii="Calibri" w:eastAsia="Calibri" w:hAnsi="Calibri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">
    <w:name w:val="Основной текст + 9;5 pt;Полужирный"/>
    <w:basedOn w:val="a4"/>
    <w:rsid w:val="005C6A6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7pt">
    <w:name w:val="Основной текст + 7 pt"/>
    <w:basedOn w:val="a4"/>
    <w:rsid w:val="005C6A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styleId="a8">
    <w:name w:val="List Paragraph"/>
    <w:basedOn w:val="a"/>
    <w:uiPriority w:val="34"/>
    <w:qFormat/>
    <w:rsid w:val="00C467C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467C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67C9"/>
    <w:rPr>
      <w:rFonts w:ascii="Tahoma" w:hAnsi="Tahoma" w:cs="Tahoma"/>
      <w:color w:val="000000"/>
      <w:sz w:val="16"/>
      <w:szCs w:val="16"/>
    </w:rPr>
  </w:style>
  <w:style w:type="table" w:customStyle="1" w:styleId="12">
    <w:name w:val="Сетка таблицы1"/>
    <w:basedOn w:val="a1"/>
    <w:next w:val="a7"/>
    <w:uiPriority w:val="59"/>
    <w:rsid w:val="002703DF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B33DD5"/>
    <w:pPr>
      <w:autoSpaceDE w:val="0"/>
      <w:autoSpaceDN w:val="0"/>
      <w:adjustRightInd w:val="0"/>
    </w:pPr>
    <w:rPr>
      <w:rFonts w:eastAsia="Times New Roman"/>
      <w:sz w:val="20"/>
      <w:szCs w:val="20"/>
      <w:lang w:bidi="ar-SA"/>
    </w:rPr>
  </w:style>
  <w:style w:type="table" w:customStyle="1" w:styleId="110">
    <w:name w:val="Сетка таблицы11"/>
    <w:basedOn w:val="a1"/>
    <w:next w:val="a7"/>
    <w:uiPriority w:val="59"/>
    <w:rsid w:val="00A310C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/>
      <w:bCs/>
      <w:i/>
      <w:iCs/>
      <w:smallCaps w:val="0"/>
      <w:strike w:val="0"/>
      <w:spacing w:val="-6"/>
      <w:sz w:val="22"/>
      <w:szCs w:val="22"/>
      <w:u w:val="none"/>
    </w:rPr>
  </w:style>
  <w:style w:type="character" w:customStyle="1" w:styleId="70ptExact">
    <w:name w:val="Основной текст (7) + Не полужирный;Не курсив;Интервал 0 pt Exact"/>
    <w:basedOn w:val="7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0ptExact0">
    <w:name w:val="Основной текст (7) + Не полужирный;Не курсив;Интервал 0 pt Exact"/>
    <w:basedOn w:val="7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5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31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313pt">
    <w:name w:val="Заголовок №3 + 13 pt"/>
    <w:basedOn w:val="3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4">
    <w:name w:val="Заголовок №3 + Не полужирный;Не курсив"/>
    <w:basedOn w:val="3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3">
    <w:name w:val="Заголовок №2 + Не 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FranklinGothicHeavy12pt">
    <w:name w:val="Заголовок №2 + Franklin Gothic Heavy;12 pt;Не полужирный;Не курсив"/>
    <w:basedOn w:val="21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1">
    <w:name w:val="Основной текст (5) + Полужирный;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i/>
      <w:iCs/>
      <w:spacing w:val="-6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line="552" w:lineRule="exact"/>
      <w:ind w:hanging="636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ind w:firstLine="340"/>
      <w:outlineLvl w:val="0"/>
    </w:pPr>
    <w:rPr>
      <w:rFonts w:ascii="Times New Roman" w:eastAsia="Times New Roman" w:hAnsi="Times New Roman" w:cs="Times New Roman"/>
      <w:b/>
      <w:bCs/>
      <w:spacing w:val="-10"/>
      <w:sz w:val="36"/>
      <w:szCs w:val="3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line="269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1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245" w:lineRule="exact"/>
      <w:ind w:hanging="360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6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line="283" w:lineRule="exact"/>
      <w:outlineLvl w:val="2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100" w:line="0" w:lineRule="atLeast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a6">
    <w:name w:val="No Spacing"/>
    <w:uiPriority w:val="1"/>
    <w:qFormat/>
    <w:rsid w:val="001C5302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table" w:styleId="a7">
    <w:name w:val="Table Grid"/>
    <w:basedOn w:val="a1"/>
    <w:rsid w:val="001C5302"/>
    <w:pPr>
      <w:widowControl/>
    </w:pPr>
    <w:rPr>
      <w:rFonts w:ascii="Calibri" w:eastAsia="Calibri" w:hAnsi="Calibri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">
    <w:name w:val="Основной текст + 9;5 pt;Полужирный"/>
    <w:basedOn w:val="a4"/>
    <w:rsid w:val="005C6A6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7pt">
    <w:name w:val="Основной текст + 7 pt"/>
    <w:basedOn w:val="a4"/>
    <w:rsid w:val="005C6A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styleId="a8">
    <w:name w:val="List Paragraph"/>
    <w:basedOn w:val="a"/>
    <w:uiPriority w:val="34"/>
    <w:qFormat/>
    <w:rsid w:val="00C467C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467C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67C9"/>
    <w:rPr>
      <w:rFonts w:ascii="Tahoma" w:hAnsi="Tahoma" w:cs="Tahoma"/>
      <w:color w:val="000000"/>
      <w:sz w:val="16"/>
      <w:szCs w:val="16"/>
    </w:rPr>
  </w:style>
  <w:style w:type="table" w:customStyle="1" w:styleId="12">
    <w:name w:val="Сетка таблицы1"/>
    <w:basedOn w:val="a1"/>
    <w:next w:val="a7"/>
    <w:uiPriority w:val="59"/>
    <w:rsid w:val="002703DF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B33DD5"/>
    <w:pPr>
      <w:autoSpaceDE w:val="0"/>
      <w:autoSpaceDN w:val="0"/>
      <w:adjustRightInd w:val="0"/>
    </w:pPr>
    <w:rPr>
      <w:rFonts w:eastAsia="Times New Roman"/>
      <w:sz w:val="20"/>
      <w:szCs w:val="20"/>
      <w:lang w:bidi="ar-SA"/>
    </w:rPr>
  </w:style>
  <w:style w:type="table" w:customStyle="1" w:styleId="110">
    <w:name w:val="Сетка таблицы11"/>
    <w:basedOn w:val="a1"/>
    <w:next w:val="a7"/>
    <w:uiPriority w:val="59"/>
    <w:rsid w:val="00A310C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9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E1200-C367-4163-97E9-915E5DC7E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КФ ОАО Хабаровсккрайгаз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 Николай Викторович</dc:creator>
  <cp:lastModifiedBy>Пользователь</cp:lastModifiedBy>
  <cp:revision>6</cp:revision>
  <cp:lastPrinted>2016-07-07T08:22:00Z</cp:lastPrinted>
  <dcterms:created xsi:type="dcterms:W3CDTF">2019-01-18T09:13:00Z</dcterms:created>
  <dcterms:modified xsi:type="dcterms:W3CDTF">2020-12-25T07:33:00Z</dcterms:modified>
</cp:coreProperties>
</file>